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C7720" w14:textId="014094A4" w:rsidR="0099101F" w:rsidRPr="001D5405" w:rsidRDefault="00D22AE2">
      <w:pPr>
        <w:rPr>
          <w:sz w:val="20"/>
          <w:szCs w:val="20"/>
        </w:rPr>
      </w:pPr>
      <w:r w:rsidRPr="001D5405">
        <w:rPr>
          <w:sz w:val="20"/>
          <w:szCs w:val="20"/>
        </w:rPr>
        <w:t xml:space="preserve">Table </w:t>
      </w:r>
      <w:r w:rsidR="001D5405">
        <w:rPr>
          <w:sz w:val="20"/>
          <w:szCs w:val="20"/>
        </w:rPr>
        <w:t>S8</w:t>
      </w:r>
    </w:p>
    <w:p w14:paraId="309C9F66" w14:textId="7EAF7610" w:rsidR="008F79CB" w:rsidRPr="008F79CB" w:rsidRDefault="00115A7F" w:rsidP="008F79CB">
      <w:pPr>
        <w:spacing w:after="0"/>
        <w:rPr>
          <w:rFonts w:asciiTheme="majorHAnsi" w:hAnsiTheme="majorHAnsi" w:cstheme="majorHAnsi"/>
          <w:sz w:val="20"/>
          <w:szCs w:val="20"/>
        </w:rPr>
      </w:pPr>
      <w:r w:rsidRPr="008F79CB">
        <w:rPr>
          <w:rFonts w:asciiTheme="majorHAnsi" w:hAnsiTheme="majorHAnsi" w:cstheme="majorHAnsi"/>
          <w:sz w:val="20"/>
          <w:szCs w:val="20"/>
        </w:rPr>
        <w:t xml:space="preserve">GWAS results </w:t>
      </w:r>
      <w:r>
        <w:rPr>
          <w:rFonts w:asciiTheme="majorHAnsi" w:hAnsiTheme="majorHAnsi" w:cstheme="majorHAnsi"/>
          <w:sz w:val="20"/>
          <w:szCs w:val="20"/>
        </w:rPr>
        <w:t xml:space="preserve">of genetic lookups </w:t>
      </w:r>
      <w:r w:rsidRPr="008F79CB">
        <w:rPr>
          <w:rFonts w:asciiTheme="majorHAnsi" w:hAnsiTheme="majorHAnsi" w:cstheme="majorHAnsi"/>
          <w:sz w:val="20"/>
          <w:szCs w:val="20"/>
        </w:rPr>
        <w:t xml:space="preserve">for </w:t>
      </w:r>
      <w:r w:rsidR="008C40CF">
        <w:rPr>
          <w:rFonts w:asciiTheme="majorHAnsi" w:hAnsiTheme="majorHAnsi" w:cstheme="majorHAnsi"/>
          <w:sz w:val="20"/>
          <w:szCs w:val="20"/>
        </w:rPr>
        <w:t>daily allopurinol dose</w:t>
      </w:r>
      <w:r w:rsidR="008F79CB">
        <w:rPr>
          <w:rFonts w:asciiTheme="majorHAnsi" w:hAnsiTheme="majorHAnsi" w:cstheme="majorHAnsi"/>
          <w:sz w:val="20"/>
          <w:szCs w:val="20"/>
        </w:rPr>
        <w:t xml:space="preserve"> (log)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using a linear regression with ALLO-MHI biobank participants</w:t>
      </w:r>
      <w:r w:rsidR="008F79CB">
        <w:rPr>
          <w:rFonts w:asciiTheme="majorHAnsi" w:hAnsiTheme="majorHAnsi" w:cstheme="majorHAnsi"/>
          <w:sz w:val="20"/>
          <w:szCs w:val="20"/>
        </w:rPr>
        <w:t>.</w:t>
      </w:r>
      <w:r w:rsidR="008F79CB" w:rsidRPr="008F79CB">
        <w:rPr>
          <w:rFonts w:asciiTheme="majorHAnsi" w:hAnsiTheme="majorHAnsi" w:cstheme="majorHAnsi"/>
          <w:sz w:val="20"/>
          <w:szCs w:val="20"/>
        </w:rPr>
        <w:t xml:space="preserve"> 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"/>
        <w:gridCol w:w="1029"/>
        <w:gridCol w:w="1822"/>
        <w:gridCol w:w="723"/>
        <w:gridCol w:w="723"/>
        <w:gridCol w:w="1376"/>
        <w:gridCol w:w="438"/>
        <w:gridCol w:w="850"/>
        <w:gridCol w:w="809"/>
        <w:gridCol w:w="884"/>
        <w:gridCol w:w="809"/>
        <w:gridCol w:w="1073"/>
        <w:gridCol w:w="998"/>
        <w:gridCol w:w="842"/>
      </w:tblGrid>
      <w:tr w:rsidR="00D252F9" w:rsidRPr="008C40CF" w14:paraId="437802FC" w14:textId="77777777" w:rsidTr="00347D88">
        <w:trPr>
          <w:trHeight w:val="20"/>
        </w:trPr>
        <w:tc>
          <w:tcPr>
            <w:tcW w:w="2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BE958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CHR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38DEB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POS</w:t>
            </w:r>
          </w:p>
        </w:tc>
        <w:tc>
          <w:tcPr>
            <w:tcW w:w="703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7825A6" w14:textId="526D2867" w:rsidR="008F79CB" w:rsidRPr="008C40CF" w:rsidRDefault="00E7150C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rs</w:t>
            </w:r>
            <w:r w:rsidR="008F79CB"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ID</w:t>
            </w:r>
            <w:proofErr w:type="spellEnd"/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90A67" w14:textId="591BF583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0D4A1" w14:textId="20A6911C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</w:t>
            </w:r>
            <w:r w:rsidR="0054718E"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53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9FBB6" w14:textId="036A98C3" w:rsidR="008F79CB" w:rsidRPr="008C40CF" w:rsidRDefault="0054718E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Allele 2 frequency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A29B8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N</w:t>
            </w:r>
          </w:p>
        </w:tc>
        <w:tc>
          <w:tcPr>
            <w:tcW w:w="328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6F3EF3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BETA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ED895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SE</w:t>
            </w:r>
          </w:p>
        </w:tc>
        <w:tc>
          <w:tcPr>
            <w:tcW w:w="34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7799D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Tstat</w:t>
            </w:r>
            <w:proofErr w:type="spellEnd"/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13955" w14:textId="530791A8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p-value*</w:t>
            </w:r>
          </w:p>
        </w:tc>
        <w:tc>
          <w:tcPr>
            <w:tcW w:w="41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11551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SNP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BC169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Gene</w:t>
            </w:r>
          </w:p>
        </w:tc>
        <w:tc>
          <w:tcPr>
            <w:tcW w:w="32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78BB8" w14:textId="77777777" w:rsidR="008F79CB" w:rsidRPr="008C40CF" w:rsidRDefault="008F79CB" w:rsidP="008F79CB">
            <w:pPr>
              <w:spacing w:after="0"/>
              <w:jc w:val="center"/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</w:pPr>
            <w:r w:rsidRPr="008C40CF">
              <w:rPr>
                <w:rFonts w:asciiTheme="majorHAnsi" w:hAnsiTheme="majorHAnsi" w:cstheme="majorHAnsi"/>
                <w:b/>
                <w:bCs/>
                <w:color w:val="000000"/>
                <w:sz w:val="16"/>
                <w:szCs w:val="16"/>
              </w:rPr>
              <w:t>imputed</w:t>
            </w:r>
          </w:p>
        </w:tc>
      </w:tr>
      <w:tr w:rsidR="008C40CF" w:rsidRPr="008C40CF" w14:paraId="57AAF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176206" w14:textId="2F32D14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187047" w14:textId="0A677AE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145711327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97FD14" w14:textId="1DDBA3B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1:145711327:T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D4C554" w14:textId="2BA5E4E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A2F1EB" w14:textId="661E2FA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27AC60" w14:textId="425FF71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0.4636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C96D8" w14:textId="1B8B945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3D09C" w14:textId="0FDD19B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0.007536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66B921" w14:textId="4A6B679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0.05882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8F345" w14:textId="739BF8A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2.178062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94E18" w14:textId="19B677F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0.89806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35D91D" w14:textId="66B53F5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rs1471633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D72B0A" w14:textId="337E058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PDZK1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9B020F" w14:textId="28AD395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2C6BE12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6EEAE2" w14:textId="2088760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35B7EC" w14:textId="73FF1FA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240558252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DD87B6" w14:textId="234CBB7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chr1:240558252: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AC4D0D" w14:textId="58CF9C3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AFFC" w14:textId="7FB6AD0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01C3C" w14:textId="3802727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7DA6D" w14:textId="3EEFE87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C35D04" w14:textId="3A351D7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-0.10443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43EFD" w14:textId="0FB3831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0.06578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815643" w14:textId="4F9DC93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-24.1342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726D4" w14:textId="7C281B7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0.112391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F9485E" w14:textId="706D97F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rs1934341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59FE36" w14:textId="4C665D9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GREM2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A4312" w14:textId="5A71EC0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07A02A3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A895CA" w14:textId="2C0F7F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74850" w14:textId="1711DCA9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155179017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EE0E6A" w14:textId="0D62860A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chr1:155179017: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ABBAF8" w14:textId="46ACC2F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309A5A" w14:textId="30ABDFF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9E5BDF" w14:textId="7DDA2B2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0.3747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72013" w14:textId="5E57A23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5D3B" w14:textId="3A370DF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-0.0333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38297" w14:textId="6F8154F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0.0598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5B2BF" w14:textId="2AEFC5B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-9.3201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725B3" w14:textId="1BCDAC5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0.5776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4E157A" w14:textId="5A00653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rs11264341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9AADCE" w14:textId="46869B5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TRIM46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A926D" w14:textId="44FC434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6C0E9CF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80C99D" w14:textId="33CB6CB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C35E02" w14:textId="5F87017D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27508073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A41A1" w14:textId="114AB459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2:27508073:T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B47B3A" w14:textId="587C849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E853B0" w14:textId="4A513A2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DF44E8" w14:textId="51F5AEB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0.5072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633414" w14:textId="712F179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D194CC" w14:textId="190F051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0.018645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60C0F" w14:textId="7599B83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0.05743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496CE6" w14:textId="4E81642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5.65302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3780A" w14:textId="26BF537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0.745445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80F238" w14:textId="0C469F2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rs1260326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D93F56" w14:textId="2474C1B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5F9CC9" w14:textId="3D14855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F42327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A98B2D" w14:textId="3D606A3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CFB2B" w14:textId="1C2E98E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27518370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4C4E7A" w14:textId="63F6A56C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2:27518370:T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6B7E75" w14:textId="754A86F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DF03B4" w14:textId="0B0647D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9DE8E2" w14:textId="64AD11F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0.5205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FBED6E" w14:textId="6B2E5C1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0922B" w14:textId="10EB1B8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-0.00388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84431A" w14:textId="3260B0B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0.05772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F2139" w14:textId="4D16CCA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-1.1633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7A6D63" w14:textId="219D12D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0.946466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C33519" w14:textId="6EA01F0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rs780094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8DA84" w14:textId="4745BBC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GKCR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440360" w14:textId="1E6E543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74EDFA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961E92" w14:textId="24182C6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1FBB1A" w14:textId="0F2FE31D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120548864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9BC25" w14:textId="1B5985B9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2:120548864:G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93C043" w14:textId="45D7030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43CEF6" w14:textId="6A5B52F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67A0B1" w14:textId="1D79D69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0.4285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8C5A5F" w14:textId="63F4948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73F7EF" w14:textId="6150165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-0.0067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B4465" w14:textId="5310C9D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0.0593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7BB5D9" w14:textId="3F63EB2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-1.8919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FC39E5" w14:textId="3E7D1B8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0.9106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45EDE5" w14:textId="52ACC7D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rs17050272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C42CA8" w14:textId="1299F57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INHBB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1E0EE" w14:textId="0E9066A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44E1442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63FB8" w14:textId="35648CE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3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71E9B" w14:textId="76E04027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53066198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CDF2F5" w14:textId="6324BCF2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3:53066198:G</w:t>
            </w:r>
            <w:proofErr w:type="gramEnd"/>
            <w:r w:rsidRPr="008C40CF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EE61E4" w14:textId="0373E5F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2E4D35" w14:textId="678FF19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4BAE1" w14:textId="1A46E0D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0.5672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920E4C" w14:textId="1E080B1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3B5B2A" w14:textId="14CBADE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-0.0043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254722" w14:textId="764FF4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2693E8" w14:textId="08E81EC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-1.272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4F9BD" w14:textId="1E1E34A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0.9409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ED7298" w14:textId="2745525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rs6770152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520E22" w14:textId="17A0040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SFMBT1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EAD1" w14:textId="16795E6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159B33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01035C" w14:textId="7382FEE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EA9CD0" w14:textId="56AF75E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9914117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8EC0D6" w14:textId="63233922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chr4:9914117: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8B386" w14:textId="7A8C659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BF717" w14:textId="0418CEE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231E47" w14:textId="18D6A77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0.385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4D3314" w14:textId="2B3C01C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AD6353" w14:textId="583A2D2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-0.06829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C857EC" w14:textId="2C3184D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0.058236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E1BA73" w14:textId="6B1CC78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-20.1345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BA8CB8" w14:textId="4E9DB0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0.240972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B53880" w14:textId="0224E40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rs11722228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54F2F" w14:textId="0044BC1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FB78E5" w14:textId="0EAD85A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17AEA72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3D56DD" w14:textId="77A76AD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3A4F3A" w14:textId="3524CD0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9961141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FE2FF9" w14:textId="4E5AAE10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4:9961141:T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833D5F" w14:textId="7BE362A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D63E26" w14:textId="586C715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1B3370" w14:textId="13791D3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0.1583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911E4B" w14:textId="0B64920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3C51D" w14:textId="06672D2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-0.05414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DC745" w14:textId="70BAD07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0.07928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284D3" w14:textId="7FA8CC1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-8.61437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AE55B6" w14:textId="6F34756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0.49464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1B16C4" w14:textId="603080E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rs11942223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50331" w14:textId="08263EA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84C2A" w14:textId="5A0635F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22D31B3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BD0FFA" w14:textId="1FE689D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1AA5B1" w14:textId="13F44C9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9993558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532FCC" w14:textId="6537DE74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4:9993558:G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5D7D4D" w14:textId="4D037CB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9CC4CB" w14:textId="0F50653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368712" w14:textId="5F91126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0.8248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E8A9F5" w14:textId="600A33F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CD15EA" w14:textId="11A027D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-0.01906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CE79CA" w14:textId="717BEEC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0.07894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314AC" w14:textId="53F0FB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-3.05837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DCDF9A" w14:textId="102FAEC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0.809223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7AFDF9" w14:textId="6054C3F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rs3775948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E09EE" w14:textId="033395C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7FCC72" w14:textId="310664A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E9667F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501A81" w14:textId="1491FAD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158055" w14:textId="3422054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9942428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922EF" w14:textId="383A9C29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4:9942428:A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DED96" w14:textId="106CD18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06743" w14:textId="3595D5B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465207" w14:textId="72F189C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0.1729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C5A478" w14:textId="1543555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4365D7" w14:textId="3C581BB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-0.0336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A69F34" w14:textId="7A7058B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0.0767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66D45" w14:textId="57CEA35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-5.7187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AF909" w14:textId="6CAEC0D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0.6611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00A99B" w14:textId="344A180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rs12498742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78942" w14:textId="2D38D8D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D97CD1" w14:textId="545F5C4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11948E8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15CB50" w14:textId="652D410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258678" w14:textId="444D390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73135655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A46B3C" w14:textId="3F35DC1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5:73135655:G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B294C5" w14:textId="7BFF535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21759" w14:textId="100E362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465347" w14:textId="2EB6E32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0.2832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F58922" w14:textId="4AD43C7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ABBFD" w14:textId="41A0E5A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-0.0611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2A9C33" w14:textId="5F490EB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0.0704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0859" w14:textId="07627A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-12.3477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C82488" w14:textId="4D71F5C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0.3849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E6C52" w14:textId="638CA32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rs17632159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FE4362" w14:textId="3C359EA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TMEM171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6BC5EB" w14:textId="7B739EA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446AB46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1E78DF" w14:textId="53C9349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0FC134" w14:textId="57FB2D13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25823216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73B897" w14:textId="5AB87534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6:25823216:A</w:t>
            </w:r>
            <w:proofErr w:type="gramEnd"/>
            <w:r w:rsidRPr="008C40CF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D4463" w14:textId="395D044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B5410A" w14:textId="0ED8F91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CE384" w14:textId="0A2AF80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0.552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01125A" w14:textId="4C4C0D0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29C08A" w14:textId="5854E77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0.021003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CC50AB" w14:textId="15F0C70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0.058866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F5E34" w14:textId="559EFAB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6.061035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0DBF91" w14:textId="0FCDE71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0.721249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AECE1" w14:textId="4A8D266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rs1183201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E26FE" w14:textId="1FF3F72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SLC17A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A9B0B" w14:textId="218DCDD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6099D155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BB2A01" w14:textId="0A907C7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471BFC" w14:textId="6BF604FA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7101851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099884" w14:textId="56B7CA23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6:7101851:T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CF777" w14:textId="20C7DC5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1E5F48" w14:textId="114849F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A18D6" w14:textId="5CBC918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0.6997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78EC1" w14:textId="7240402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C40C0" w14:textId="09ED6CB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0.0121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D0043" w14:textId="39CC15D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0.0624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1FBD25" w14:textId="4B508E6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3.1076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7EDC3" w14:textId="2861C1B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0.8463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5929F5" w14:textId="6E4BD0B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rs675209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B66DB" w14:textId="1C9DB4C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RREB1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95CB01" w14:textId="6684A8E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1DC07F19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540E0" w14:textId="5089616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56A299" w14:textId="1580C59A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25821388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A89D87" w14:textId="3435044A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6:25821388:T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004A2" w14:textId="1AD8C3D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AE845B" w14:textId="6AD3213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18782B" w14:textId="7C3A511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0.5542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C6CCAF" w14:textId="7B2AC17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A71EDB" w14:textId="470CC28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0.0257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5783C3" w14:textId="006CC84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69F44" w14:textId="590556F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7.4843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F8BBDC" w14:textId="140D49B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0.6609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4BBDB0" w14:textId="72CBD00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rs1165151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B8EFD0" w14:textId="244A905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SLC17A1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D4E776" w14:textId="39879E8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426885A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8B4F6D" w14:textId="232B5A5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730CD8" w14:textId="0AED5F0E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43836834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C0AB3D" w14:textId="543F10A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6:43836834:T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604CB" w14:textId="396DF44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A2E472" w14:textId="6A6D897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22B745" w14:textId="0183874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0.7358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D7AFB" w14:textId="066782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C3A968" w14:textId="775F5E4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0.1639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46B36E" w14:textId="0D8BA4E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0.0671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E42BB" w14:textId="3DAA93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36.354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832A327" w14:textId="11DA760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0.0147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A9D0E1" w14:textId="6E0F4AF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rs729761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BF388B" w14:textId="73D2B30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VEGFA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E904C2" w14:textId="71B7DC3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6015F95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438D0" w14:textId="66C40BD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48425" w14:textId="4EAE683A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73442719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0E273B" w14:textId="49AEBE5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7:73442719:A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03C738" w14:textId="7F81B0C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E7F71" w14:textId="24A594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6BF290" w14:textId="636D9AC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0.1446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52FFD" w14:textId="1471D73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4EE729" w14:textId="19C3414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-0.0318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06D91A" w14:textId="3D9AD8E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0.0791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37FAE" w14:textId="04200CE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-5.0707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0609C3" w14:textId="4F70D67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0.6882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B11F43" w14:textId="42F16FA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rs1178977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090143" w14:textId="250A9EA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BAZ1B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8262D2" w14:textId="0FCF8F3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1AEDA3A0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AA1EA3" w14:textId="57124F0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664110" w14:textId="7DCF5DA4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151708919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DAC160" w14:textId="4D1F41C9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chr7:151708919: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39736A" w14:textId="77F6238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0D86CC" w14:textId="0AE691C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F8F90E" w14:textId="3132D0B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0.2915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7769B9" w14:textId="62F0FE4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1FBDAB" w14:textId="241FF95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0.0293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0C55" w14:textId="0F7681E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0.0618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31F019" w14:textId="79A2159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7.6698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D4B30B" w14:textId="27847D9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0.6354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57D2C" w14:textId="3516CA2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rs10480300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FFC218" w14:textId="1B79858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PRKAG2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C60D00" w14:textId="3D27FD8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339E55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D62401" w14:textId="28F85FB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2FFE8D" w14:textId="481F73F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23919493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4525F0" w14:textId="21294C6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8:23919493:A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CD434D" w14:textId="534B4CF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9BB603" w14:textId="0F4C612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A29783" w14:textId="5E48916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0.4294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9B5155" w14:textId="0F37BD1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8C146D" w14:textId="7F81B58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-0.1086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F87EAD" w14:textId="503D44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0.0615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208DF6" w14:textId="6EAF9A2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-28.7319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DF2EB6A" w14:textId="0B2B739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0.0773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3DFB34" w14:textId="5D7965E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rs17786744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DACE7C" w14:textId="4B1A815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STC1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3047A9" w14:textId="3A8D829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0DACF6D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72EDB8" w14:textId="14EC434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8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166A68" w14:textId="71F2502D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75566533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FD0B52" w14:textId="6C03A6B2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chr8:75566533: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A82639" w14:textId="31BC9FB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CF45F5" w14:textId="116FE50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5BB750A" w14:textId="3DD237F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0.4544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85BA7B" w14:textId="04C4E8B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4FBCDA" w14:textId="7A1FAD6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0CCB90" w14:textId="770614C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0.0547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EA4162" w14:textId="4F8F9C7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21.4014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B1FEC" w14:textId="5DB088B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0.242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6479F9" w14:textId="3259FCE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rs2941484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82C1B" w14:textId="214CBB8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HNF4G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B1022A" w14:textId="17F2B5B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1DF0AA0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83D1E4C" w14:textId="75C6863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BBFFA8A" w14:textId="1C7EFC3E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50886333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EFB4B0F" w14:textId="58DA1B0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10:50886333:G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B70DE" w14:textId="051D120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A5B636" w14:textId="7DA1D15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34C0CFB" w14:textId="521EFEC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0.1893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9AF172" w14:textId="3E042F9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2D6A6C" w14:textId="01D26A4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-0.049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587A10" w14:textId="3B90155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0.0724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4FA6EF" w14:textId="41D1D81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-9.3445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3E09C" w14:textId="7621A96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0.4985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78CACF2" w14:textId="3A0669A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rs10821905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D38572" w14:textId="1007923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A1CF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FB355D4" w14:textId="058678E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6CD07AE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F4283" w14:textId="49282A2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10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B799ED" w14:textId="0A3AD484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59709780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98C6BC" w14:textId="6C58FFB0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10:59709780:T</w:t>
            </w:r>
            <w:proofErr w:type="gramEnd"/>
            <w:r w:rsidRPr="008C40CF">
              <w:rPr>
                <w:sz w:val="16"/>
                <w:szCs w:val="16"/>
              </w:rPr>
              <w:t>:C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CBF2A" w14:textId="5747B34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0E6FD2" w14:textId="2429F29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E4A2A8" w14:textId="1D98F03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0.7745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0D8EE" w14:textId="5AA0CFD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CEEA63" w14:textId="270227B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-0.0441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02E68D" w14:textId="47D2F7D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0.0699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53A28B" w14:textId="11054E7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-9.0347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8F5085" w14:textId="5B1D5AB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0.5279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109D44" w14:textId="7439C23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rs1171614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6DF95A" w14:textId="3D4AAC8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SLC16A9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03D35D" w14:textId="0C79036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A76ED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3B7E83" w14:textId="6E1B6DC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714002" w14:textId="47AE15C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64563990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B14D18" w14:textId="3F81DCA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11:64563990:A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2E74652" w14:textId="6E83109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D817EE6" w14:textId="5BEB879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EDFF7E" w14:textId="0AFF904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F589E" w14:textId="35270CF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A7890E" w14:textId="7DE1DB3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0.055112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41A7E5" w14:textId="2425D07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0.057241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2AC73" w14:textId="069674D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16.82018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62E6A5B" w14:textId="68D5181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0.335643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B2EFD7" w14:textId="08B70C1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rs17300741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4A7C939" w14:textId="2FC42FE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F596F" w14:textId="6B337B2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25062DA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7BD961" w14:textId="466B0E5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4F2F9C" w14:textId="01F424DC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64591337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578E" w14:textId="6659523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11:64591337:G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3459B02" w14:textId="14D302F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0586CF4" w14:textId="57FF7F5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87C39" w14:textId="5D9974F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0.6883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A2574B" w14:textId="1E352F5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FBC81C" w14:textId="4B91908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0.046783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38E1B8" w14:textId="7250613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0.063653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3819F3" w14:textId="369B177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11.54624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484B67" w14:textId="1B9ED18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0.462365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819D3D" w14:textId="54B6091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rs3825018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79F970" w14:textId="75BDEC2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SLC22A12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631414" w14:textId="0D5D777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25114B1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12A9E5" w14:textId="258CDA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0CBFE9" w14:textId="6A15220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64778919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B2216" w14:textId="3802543F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chr11:64778919: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C79B08" w14:textId="1C21894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935142" w14:textId="5D982FE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A1122A" w14:textId="73B732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0.8701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42B025" w14:textId="620FE20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C61F1" w14:textId="644B783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0.145913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F646F8" w14:textId="3DB8468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0.086093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0D91ED" w14:textId="1E4ADE7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19.68613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A4186D" w14:textId="1CE14DF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0.090107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49D3A7" w14:textId="359EA5E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rs606458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49A780" w14:textId="478FF12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SF1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ABC0D4" w14:textId="2A89004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98CD151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79EB60" w14:textId="0C3C6D2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4782B1" w14:textId="5CA2ACB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64566642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D7859" w14:textId="0FC4605C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chr11:64566642: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AEC313" w14:textId="60569D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7E9A73" w14:textId="09A9212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F812DB" w14:textId="3B3A54D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0.4658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F836AC" w14:textId="0ED1365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563987" w14:textId="302A181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0.0597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E9D01B" w14:textId="4D3757C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0.0573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14A09" w14:textId="24F65FB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18.213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E23E40" w14:textId="5934A39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0.297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7ABDD9" w14:textId="6030CAF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rs2078267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D1E1D6" w14:textId="39F0DEB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SLC22A11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18FF7" w14:textId="4F0FECB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6B44D96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47016C" w14:textId="7A54367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0E3C69" w14:textId="0D7A9D97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64710591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0807A" w14:textId="71BB0CE3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11:64710591:G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BDBD96" w14:textId="4BE4C4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1EE14F" w14:textId="2D65A92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667EB" w14:textId="64D69C1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0.8519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BD8281" w14:textId="3A7E94B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446A6D" w14:textId="6057A64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-0.0047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B3B016" w14:textId="31285B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0.0807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7729B0" w14:textId="1475EA8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-0.7169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871BC7" w14:textId="7011C5E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0.9538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418F24" w14:textId="41067E2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rs478607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D167F" w14:textId="1B2A914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NRXN2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F4C561" w14:textId="4E5E223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B1BA14B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5522FA" w14:textId="6622E7B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2BB3A7" w14:textId="21AEDD70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51857488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97D78C" w14:textId="4834B96C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12:51857488:G</w:t>
            </w:r>
            <w:proofErr w:type="gramEnd"/>
            <w:r w:rsidRPr="008C40CF">
              <w:rPr>
                <w:sz w:val="16"/>
                <w:szCs w:val="16"/>
              </w:rPr>
              <w:t>:T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34F373" w14:textId="6B1417B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6C313C" w14:textId="2E3470F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EA995F4" w14:textId="0342D86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0.3029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EA833C" w14:textId="298DFAC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1B98D94" w14:textId="42C1C29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0.1064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795F79" w14:textId="6F73C2F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0.0609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096C6" w14:textId="332F821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28.7013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B5007A" w14:textId="74D7E74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0.0805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1DFF3EE" w14:textId="53F2CD6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rs7976059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9DC05D" w14:textId="35C4813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ACVR1B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E96D86" w14:textId="19C6707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F72CE9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E079E80" w14:textId="77056D8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586FAF" w14:textId="5B78EB5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57450266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C18EF3" w14:textId="3EAB7042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chr12:57450266: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5DC38" w14:textId="27EA668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DFEF2" w14:textId="073F891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9A895F" w14:textId="0CD8FBB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0.1891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94B3F1" w14:textId="657BAB7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C7E164" w14:textId="1D2F6A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-0.0622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1EA60D" w14:textId="0A83C05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0.0761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D509B3" w14:textId="041DB73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-10.7457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E21515" w14:textId="3D384C7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0.4138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4FA69D" w14:textId="015843B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rs3741414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B7A2A9" w14:textId="38D9810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INHBC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80E21" w14:textId="17A6FCB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4FF04F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26B94EC" w14:textId="30C79BB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3D126E" w14:textId="5881BC65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111569952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F8C0A1" w14:textId="2711476C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chr12:111569952: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02C2F2" w14:textId="28F9851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FD8B51" w14:textId="664BB4B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D66E42" w14:textId="4FAFC4E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0.5011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508690" w14:textId="6DBCF2C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46F8B6" w14:textId="32EB78A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C03303" w14:textId="72A1792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71CC36" w14:textId="141BA89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-6.633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B41074" w14:textId="4980C5D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0.7023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0E01" w14:textId="713CA61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rs653178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6E0A5C" w14:textId="4AA0EB5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ATXN2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906F00" w14:textId="242F261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4AF9AA56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ECA94" w14:textId="030F27D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E6ED9" w14:textId="683D6686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122141445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CF67EE" w14:textId="247797BE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12:122141445:A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2DAEC" w14:textId="2E61A41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2551D3" w14:textId="5DA8FE5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5C0C713" w14:textId="142E93F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0.5046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A1D8F3" w14:textId="71C0EA1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CD332" w14:textId="2C9EBBA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0.0502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0EF4D1" w14:textId="3F129A6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0.0576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2ACA0" w14:textId="4EDF006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15.1471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354088" w14:textId="17584A9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0.383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F9630C" w14:textId="6653E90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rs7953704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597B54" w14:textId="1485B24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B3GNT4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DD39A8" w14:textId="15E7CF9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7A947493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0889F2" w14:textId="048AE55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A0E78C" w14:textId="5F6B1C21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75866642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DFCF82" w14:textId="7BF11EFD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15:75866642:G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288C6A" w14:textId="4010824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9F7E59" w14:textId="0BB2D15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BEECE2" w14:textId="0636DF3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0.3916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9257B2" w14:textId="667F549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3B06FA" w14:textId="048B4F1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0.0427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879150" w14:textId="2F002EC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0.0606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DEAADD" w14:textId="37D0674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11.6372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B4DC36A" w14:textId="7B766C0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0.4809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E9F42" w14:textId="61EB892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rs1394125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409A71" w14:textId="42F8D0E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UBE2Q2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71B75E" w14:textId="671856D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3D129D6A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492D08" w14:textId="448F24F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15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5148AD" w14:textId="28E9B560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98727906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5DD43C" w14:textId="31EA601D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15:98727906:A</w:t>
            </w:r>
            <w:proofErr w:type="gramEnd"/>
            <w:r w:rsidRPr="008C40CF">
              <w:rPr>
                <w:sz w:val="16"/>
                <w:szCs w:val="16"/>
              </w:rPr>
              <w:t>:G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A3F543" w14:textId="5610B10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04E1A9" w14:textId="0755CA7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1CD77" w14:textId="674A184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0.6115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440321" w14:textId="0889C2BF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38EBF8" w14:textId="401C5ED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0.0664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C160E9" w14:textId="12DF265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0.0591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0AF9FFD" w14:textId="0D6FC14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19.0222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99827A" w14:textId="65C88FC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0.2612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82F6CCC" w14:textId="6509F72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rs6598541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6D85DC" w14:textId="534C25F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IGF1R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B501CA" w14:textId="2512620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192AF8D2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2DCF17" w14:textId="4954957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6E6832" w14:textId="1B246DE3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69529987</w:t>
            </w: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9FFA8A" w14:textId="71210253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chr16:69529987:</w:t>
            </w:r>
            <w:proofErr w:type="gramStart"/>
            <w:r w:rsidRPr="008C40CF">
              <w:rPr>
                <w:sz w:val="16"/>
                <w:szCs w:val="16"/>
              </w:rPr>
              <w:t>C:T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5B58B2" w14:textId="66DE938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669954" w14:textId="124E044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T</w:t>
            </w:r>
          </w:p>
        </w:tc>
        <w:tc>
          <w:tcPr>
            <w:tcW w:w="5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A14FE3D" w14:textId="4111D16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0.8565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A3204" w14:textId="4221871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0DA4B6" w14:textId="4A9A9F5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0.0335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74AB1E" w14:textId="4DA45813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0.0797</w:t>
            </w: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D55EF0" w14:textId="394C958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5.2784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3A7EA23" w14:textId="2CAA159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0.6739</w:t>
            </w:r>
          </w:p>
        </w:tc>
        <w:tc>
          <w:tcPr>
            <w:tcW w:w="4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CE2F75" w14:textId="2159572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rs7193778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FF872D" w14:textId="49F3BA3A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NFAT5</w:t>
            </w:r>
          </w:p>
        </w:tc>
        <w:tc>
          <w:tcPr>
            <w:tcW w:w="3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F1A3EF" w14:textId="6C365C6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  <w:tr w:rsidR="008C40CF" w:rsidRPr="008C40CF" w14:paraId="53983007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0984078" w14:textId="7B67A6E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16</w:t>
            </w:r>
          </w:p>
        </w:tc>
        <w:tc>
          <w:tcPr>
            <w:tcW w:w="39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BEE0D92" w14:textId="2AA529F1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79701090</w:t>
            </w:r>
          </w:p>
        </w:tc>
        <w:tc>
          <w:tcPr>
            <w:tcW w:w="703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68B4293" w14:textId="412029E8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</w:t>
            </w:r>
            <w:proofErr w:type="gramStart"/>
            <w:r w:rsidRPr="008C40CF">
              <w:rPr>
                <w:sz w:val="16"/>
                <w:szCs w:val="16"/>
              </w:rPr>
              <w:t>16:79701090:G</w:t>
            </w:r>
            <w:proofErr w:type="gramEnd"/>
            <w:r w:rsidRPr="008C40CF">
              <w:rPr>
                <w:sz w:val="16"/>
                <w:szCs w:val="16"/>
              </w:rPr>
              <w:t>:A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785E581" w14:textId="057F209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G</w:t>
            </w:r>
          </w:p>
        </w:tc>
        <w:tc>
          <w:tcPr>
            <w:tcW w:w="27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C2797B" w14:textId="68A5481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BB2193" w14:textId="443DE7F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0.3162</w:t>
            </w:r>
          </w:p>
        </w:tc>
        <w:tc>
          <w:tcPr>
            <w:tcW w:w="16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F03DF97" w14:textId="5C90633B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2A57FDE" w14:textId="4EC74AB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-0.0643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2274397" w14:textId="7B1E486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0.0649</w:t>
            </w:r>
          </w:p>
        </w:tc>
        <w:tc>
          <w:tcPr>
            <w:tcW w:w="341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758A676" w14:textId="12173CE8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-15.2353</w:t>
            </w:r>
          </w:p>
        </w:tc>
        <w:tc>
          <w:tcPr>
            <w:tcW w:w="312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EF6D5F5" w14:textId="26E9D7A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0.3224</w:t>
            </w:r>
          </w:p>
        </w:tc>
        <w:tc>
          <w:tcPr>
            <w:tcW w:w="4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E7B07B9" w14:textId="37B893DD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rs7188445</w:t>
            </w:r>
          </w:p>
        </w:tc>
        <w:tc>
          <w:tcPr>
            <w:tcW w:w="38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E41761" w14:textId="7FED15F2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MAF</w:t>
            </w:r>
          </w:p>
        </w:tc>
        <w:tc>
          <w:tcPr>
            <w:tcW w:w="325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61AF8B" w14:textId="72FA278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yes</w:t>
            </w:r>
          </w:p>
        </w:tc>
      </w:tr>
      <w:tr w:rsidR="008C40CF" w:rsidRPr="008C40CF" w14:paraId="6E90867D" w14:textId="77777777" w:rsidTr="00DF0648">
        <w:trPr>
          <w:trHeight w:val="20"/>
        </w:trPr>
        <w:tc>
          <w:tcPr>
            <w:tcW w:w="2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0774FCB" w14:textId="6493D809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17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C3CCAA7" w14:textId="51EAD340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55287427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375371" w14:textId="64B669EB" w:rsidR="008C40CF" w:rsidRPr="008C40CF" w:rsidRDefault="008C40CF" w:rsidP="008C40CF">
            <w:pPr>
              <w:spacing w:after="0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chr17:55287427:</w:t>
            </w:r>
            <w:proofErr w:type="gramStart"/>
            <w:r w:rsidRPr="008C40CF">
              <w:rPr>
                <w:sz w:val="16"/>
                <w:szCs w:val="16"/>
              </w:rPr>
              <w:t>C:A</w:t>
            </w:r>
            <w:proofErr w:type="gramEnd"/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C88E9AD" w14:textId="3943887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C</w:t>
            </w:r>
          </w:p>
        </w:tc>
        <w:tc>
          <w:tcPr>
            <w:tcW w:w="2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B793A3B" w14:textId="231CBD34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A</w:t>
            </w:r>
          </w:p>
        </w:tc>
        <w:tc>
          <w:tcPr>
            <w:tcW w:w="5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74BBE5F6" w14:textId="487C9145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0.571</w:t>
            </w:r>
          </w:p>
        </w:tc>
        <w:tc>
          <w:tcPr>
            <w:tcW w:w="1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67720A5F" w14:textId="71DC32DE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439</w:t>
            </w:r>
          </w:p>
        </w:tc>
        <w:tc>
          <w:tcPr>
            <w:tcW w:w="32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1D04D008" w14:textId="1B2F91FC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-0.0758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CAD7D80" w14:textId="1F2AEF1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0.0583</w:t>
            </w:r>
          </w:p>
        </w:tc>
        <w:tc>
          <w:tcPr>
            <w:tcW w:w="34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6B472FE" w14:textId="4FD0CAA6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-22.3064</w:t>
            </w:r>
          </w:p>
        </w:tc>
        <w:tc>
          <w:tcPr>
            <w:tcW w:w="3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53AC256E" w14:textId="17092DE7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0.1934</w:t>
            </w:r>
          </w:p>
        </w:tc>
        <w:tc>
          <w:tcPr>
            <w:tcW w:w="4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0E24DEC8" w14:textId="708918D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rs7224610</w:t>
            </w:r>
          </w:p>
        </w:tc>
        <w:tc>
          <w:tcPr>
            <w:tcW w:w="3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37834EC3" w14:textId="08DE83E0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i/>
                <w:iCs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HLF</w:t>
            </w:r>
          </w:p>
        </w:tc>
        <w:tc>
          <w:tcPr>
            <w:tcW w:w="32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</w:tcPr>
          <w:p w14:paraId="437159D8" w14:textId="5201BD11" w:rsidR="008C40CF" w:rsidRPr="008C40CF" w:rsidRDefault="008C40CF" w:rsidP="008C40CF">
            <w:pPr>
              <w:spacing w:after="0"/>
              <w:jc w:val="center"/>
              <w:rPr>
                <w:rFonts w:asciiTheme="majorHAnsi" w:hAnsiTheme="majorHAnsi" w:cstheme="majorHAnsi"/>
                <w:color w:val="000000"/>
                <w:sz w:val="16"/>
                <w:szCs w:val="16"/>
              </w:rPr>
            </w:pPr>
            <w:r w:rsidRPr="008C40CF">
              <w:rPr>
                <w:sz w:val="16"/>
                <w:szCs w:val="16"/>
              </w:rPr>
              <w:t>no</w:t>
            </w:r>
          </w:p>
        </w:tc>
      </w:tr>
    </w:tbl>
    <w:p w14:paraId="0A38658E" w14:textId="7FB28887" w:rsidR="008F79CB" w:rsidRDefault="008F79CB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8F79CB">
        <w:rPr>
          <w:rFonts w:asciiTheme="majorHAnsi" w:hAnsiTheme="majorHAnsi" w:cstheme="majorHAnsi"/>
          <w:sz w:val="14"/>
          <w:szCs w:val="14"/>
        </w:rPr>
        <w:t>*Adjusted for age, sex, and PC1-</w:t>
      </w:r>
      <w:r w:rsidR="00BD44C7">
        <w:rPr>
          <w:rFonts w:asciiTheme="majorHAnsi" w:hAnsiTheme="majorHAnsi" w:cstheme="majorHAnsi"/>
          <w:sz w:val="14"/>
          <w:szCs w:val="14"/>
        </w:rPr>
        <w:t>5</w:t>
      </w:r>
      <w:r w:rsidRPr="008F79CB">
        <w:rPr>
          <w:rFonts w:asciiTheme="majorHAnsi" w:hAnsiTheme="majorHAnsi" w:cstheme="majorHAnsi"/>
          <w:sz w:val="14"/>
          <w:szCs w:val="14"/>
        </w:rPr>
        <w:t xml:space="preserve"> (n=439 samples).</w:t>
      </w:r>
    </w:p>
    <w:p w14:paraId="4FAB1246" w14:textId="77777777" w:rsidR="00E7150C" w:rsidRDefault="00E7150C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 xml:space="preserve">Gene information was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Annovar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(version 2020-06-07). The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rsID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were retrieved with </w:t>
      </w:r>
      <w:proofErr w:type="spellStart"/>
      <w:r w:rsidRPr="00E7150C">
        <w:rPr>
          <w:rFonts w:asciiTheme="majorHAnsi" w:hAnsiTheme="majorHAnsi" w:cstheme="majorHAnsi"/>
          <w:sz w:val="14"/>
          <w:szCs w:val="14"/>
        </w:rPr>
        <w:t>Ensembl</w:t>
      </w:r>
      <w:proofErr w:type="spellEnd"/>
      <w:r w:rsidRPr="00E7150C">
        <w:rPr>
          <w:rFonts w:asciiTheme="majorHAnsi" w:hAnsiTheme="majorHAnsi" w:cstheme="majorHAnsi"/>
          <w:sz w:val="14"/>
          <w:szCs w:val="14"/>
        </w:rPr>
        <w:t xml:space="preserve"> REST API</w:t>
      </w:r>
      <w:r>
        <w:rPr>
          <w:rFonts w:asciiTheme="majorHAnsi" w:hAnsiTheme="majorHAnsi" w:cstheme="majorHAnsi"/>
          <w:sz w:val="14"/>
          <w:szCs w:val="14"/>
        </w:rPr>
        <w:t>.</w:t>
      </w:r>
    </w:p>
    <w:p w14:paraId="17E3DEC2" w14:textId="532F10F9" w:rsidR="0054718E" w:rsidRPr="00E7150C" w:rsidRDefault="0054718E" w:rsidP="00E7150C">
      <w:pPr>
        <w:spacing w:after="0"/>
        <w:rPr>
          <w:rFonts w:asciiTheme="majorHAnsi" w:hAnsiTheme="majorHAnsi" w:cstheme="majorHAnsi"/>
          <w:sz w:val="14"/>
          <w:szCs w:val="14"/>
        </w:rPr>
      </w:pPr>
      <w:r w:rsidRPr="00E7150C">
        <w:rPr>
          <w:rFonts w:asciiTheme="majorHAnsi" w:hAnsiTheme="majorHAnsi" w:cstheme="majorHAnsi"/>
          <w:sz w:val="14"/>
          <w:szCs w:val="14"/>
        </w:rPr>
        <w:t>Abbreviations: CHR, chromosome; POS, position SE, standard error.</w:t>
      </w:r>
    </w:p>
    <w:sectPr w:rsidR="0054718E" w:rsidRPr="00E7150C" w:rsidSect="008F79CB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9E1AC2"/>
    <w:multiLevelType w:val="multilevel"/>
    <w:tmpl w:val="8020C63A"/>
    <w:lvl w:ilvl="0">
      <w:start w:val="1"/>
      <w:numFmt w:val="decimal"/>
      <w:pStyle w:val="Heading1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AE2"/>
    <w:rsid w:val="00115A7F"/>
    <w:rsid w:val="001D5405"/>
    <w:rsid w:val="001F4CD1"/>
    <w:rsid w:val="0024740E"/>
    <w:rsid w:val="002A09AB"/>
    <w:rsid w:val="002A143C"/>
    <w:rsid w:val="002F3021"/>
    <w:rsid w:val="00347D88"/>
    <w:rsid w:val="00487576"/>
    <w:rsid w:val="0054718E"/>
    <w:rsid w:val="006678C2"/>
    <w:rsid w:val="008C40CF"/>
    <w:rsid w:val="008F79CB"/>
    <w:rsid w:val="0099101F"/>
    <w:rsid w:val="00B8024A"/>
    <w:rsid w:val="00BD44C7"/>
    <w:rsid w:val="00D06CB9"/>
    <w:rsid w:val="00D22AE2"/>
    <w:rsid w:val="00D252F9"/>
    <w:rsid w:val="00DC61FA"/>
    <w:rsid w:val="00E71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4D50"/>
  <w15:chartTrackingRefBased/>
  <w15:docId w15:val="{BC004591-BC5E-4007-8157-967EF0F65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AE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6CB9"/>
    <w:pPr>
      <w:keepNext/>
      <w:keepLines/>
      <w:numPr>
        <w:numId w:val="1"/>
      </w:numPr>
      <w:spacing w:after="120" w:line="240" w:lineRule="auto"/>
      <w:jc w:val="both"/>
      <w:outlineLvl w:val="0"/>
    </w:pPr>
    <w:rPr>
      <w:rFonts w:ascii="Calibri Light" w:eastAsiaTheme="majorEastAsia" w:hAnsi="Calibri Light" w:cstheme="majorBidi"/>
      <w:bCs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6C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06CB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06CB9"/>
    <w:rPr>
      <w:rFonts w:ascii="Calibri Light" w:eastAsiaTheme="majorEastAsia" w:hAnsi="Calibri Light" w:cstheme="majorBidi"/>
      <w:bCs/>
      <w:sz w:val="28"/>
      <w:szCs w:val="28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06CB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06CB9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oSpacing">
    <w:name w:val="No Spacing"/>
    <w:link w:val="NoSpacingChar"/>
    <w:uiPriority w:val="1"/>
    <w:qFormat/>
    <w:rsid w:val="00D06CB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06CB9"/>
  </w:style>
  <w:style w:type="paragraph" w:styleId="ListParagraph">
    <w:name w:val="List Paragraph"/>
    <w:basedOn w:val="Normal"/>
    <w:uiPriority w:val="34"/>
    <w:qFormat/>
    <w:rsid w:val="00D06C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Times New Roman-Arial">
      <a:maj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Maxime Meloche</dc:creator>
  <cp:keywords/>
  <dc:description/>
  <cp:lastModifiedBy>Maxime Meloche-Brouillette</cp:lastModifiedBy>
  <cp:revision>5</cp:revision>
  <dcterms:created xsi:type="dcterms:W3CDTF">2023-12-14T16:32:00Z</dcterms:created>
  <dcterms:modified xsi:type="dcterms:W3CDTF">2024-05-13T21:37:00Z</dcterms:modified>
</cp:coreProperties>
</file>